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DD" w:rsidRDefault="00D055DD" w:rsidP="00A95C7D">
      <w:pPr>
        <w:jc w:val="center"/>
        <w:rPr>
          <w:b/>
        </w:rPr>
      </w:pP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Приложение 1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к приказу Фонда поддержки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детей, находящихся в трудной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жизненной ситуации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133ABE">
        <w:rPr>
          <w:sz w:val="20"/>
          <w:szCs w:val="20"/>
        </w:rPr>
        <w:t xml:space="preserve">от </w:t>
      </w:r>
      <w:r w:rsidRPr="00133ABE">
        <w:rPr>
          <w:sz w:val="20"/>
          <w:szCs w:val="20"/>
          <w:shd w:val="clear" w:color="auto" w:fill="FFFFFF" w:themeFill="background1"/>
        </w:rPr>
        <w:t>«</w:t>
      </w:r>
      <w:r w:rsidR="00EA2F80">
        <w:rPr>
          <w:sz w:val="20"/>
          <w:szCs w:val="20"/>
          <w:shd w:val="clear" w:color="auto" w:fill="FFFFFF" w:themeFill="background1"/>
        </w:rPr>
        <w:t>9</w:t>
      </w:r>
      <w:r w:rsidRPr="00133ABE">
        <w:rPr>
          <w:sz w:val="20"/>
          <w:szCs w:val="20"/>
          <w:shd w:val="clear" w:color="auto" w:fill="FFFFFF" w:themeFill="background1"/>
        </w:rPr>
        <w:t>»</w:t>
      </w:r>
      <w:r w:rsidR="003A31FD" w:rsidRPr="00133ABE">
        <w:rPr>
          <w:sz w:val="20"/>
          <w:szCs w:val="20"/>
          <w:shd w:val="clear" w:color="auto" w:fill="FFFFFF" w:themeFill="background1"/>
        </w:rPr>
        <w:t xml:space="preserve"> </w:t>
      </w:r>
      <w:r w:rsidR="00133ABE" w:rsidRPr="00133ABE">
        <w:rPr>
          <w:sz w:val="20"/>
          <w:szCs w:val="20"/>
          <w:shd w:val="clear" w:color="auto" w:fill="FFFFFF" w:themeFill="background1"/>
        </w:rPr>
        <w:t>июля</w:t>
      </w:r>
      <w:r w:rsidRPr="00133ABE">
        <w:rPr>
          <w:sz w:val="20"/>
          <w:szCs w:val="20"/>
          <w:shd w:val="clear" w:color="auto" w:fill="FFFFFF" w:themeFill="background1"/>
        </w:rPr>
        <w:t xml:space="preserve"> 20</w:t>
      </w:r>
      <w:r w:rsidR="006F29EA" w:rsidRPr="00133ABE">
        <w:rPr>
          <w:sz w:val="20"/>
          <w:szCs w:val="20"/>
          <w:shd w:val="clear" w:color="auto" w:fill="FFFFFF" w:themeFill="background1"/>
        </w:rPr>
        <w:t>21</w:t>
      </w:r>
      <w:r w:rsidRPr="00133ABE">
        <w:rPr>
          <w:sz w:val="20"/>
          <w:szCs w:val="20"/>
          <w:shd w:val="clear" w:color="auto" w:fill="FFFFFF" w:themeFill="background1"/>
        </w:rPr>
        <w:t xml:space="preserve"> г. № </w:t>
      </w:r>
      <w:r w:rsidR="00EA2F80">
        <w:rPr>
          <w:sz w:val="20"/>
          <w:szCs w:val="20"/>
          <w:shd w:val="clear" w:color="auto" w:fill="FFFFFF" w:themeFill="background1"/>
        </w:rPr>
        <w:t>108</w:t>
      </w:r>
      <w:bookmarkStart w:id="0" w:name="_GoBack"/>
      <w:bookmarkEnd w:id="0"/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</w:p>
    <w:p w:rsidR="005455B0" w:rsidRDefault="005455B0" w:rsidP="005455B0">
      <w:pPr>
        <w:jc w:val="center"/>
        <w:rPr>
          <w:b/>
          <w:sz w:val="26"/>
          <w:szCs w:val="26"/>
        </w:rPr>
      </w:pP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ФОНД ПОДДЕРЖКИ ДЕТЕЙ, НАХОДЯЩИХСЯ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В ТРУДНОЙ ЖИЗНЕННОЙ СИТУАЦИИ</w:t>
      </w:r>
    </w:p>
    <w:p w:rsidR="005455B0" w:rsidRPr="005455B0" w:rsidRDefault="005455B0" w:rsidP="005455B0">
      <w:pPr>
        <w:jc w:val="center"/>
        <w:rPr>
          <w:sz w:val="26"/>
          <w:szCs w:val="26"/>
        </w:rPr>
      </w:pPr>
      <w:r w:rsidRPr="005455B0">
        <w:rPr>
          <w:sz w:val="26"/>
          <w:szCs w:val="26"/>
        </w:rPr>
        <w:t>__________________________________________________________________</w:t>
      </w:r>
    </w:p>
    <w:p w:rsidR="005455B0" w:rsidRPr="0029111A" w:rsidRDefault="005455B0" w:rsidP="00A95C7D">
      <w:pPr>
        <w:contextualSpacing/>
        <w:jc w:val="center"/>
        <w:rPr>
          <w:b/>
        </w:rPr>
      </w:pPr>
    </w:p>
    <w:p w:rsidR="00A95C7D" w:rsidRPr="0029111A" w:rsidRDefault="00A95C7D" w:rsidP="00A95C7D">
      <w:pPr>
        <w:contextualSpacing/>
        <w:jc w:val="center"/>
        <w:rPr>
          <w:b/>
        </w:rPr>
      </w:pPr>
      <w:r w:rsidRPr="0029111A">
        <w:rPr>
          <w:b/>
        </w:rPr>
        <w:t>ИНФОРМАЦИОННОЕ СООБЩЕНИЕ</w:t>
      </w:r>
    </w:p>
    <w:p w:rsidR="002A1D68" w:rsidRDefault="00D70AF4" w:rsidP="00415D93">
      <w:pPr>
        <w:contextualSpacing/>
        <w:jc w:val="center"/>
        <w:rPr>
          <w:b/>
        </w:rPr>
      </w:pPr>
      <w:r w:rsidRPr="009F7165">
        <w:rPr>
          <w:b/>
        </w:rPr>
        <w:t>об объявлении</w:t>
      </w:r>
      <w:r w:rsidR="00A95C7D" w:rsidRPr="009F7165">
        <w:rPr>
          <w:b/>
        </w:rPr>
        <w:t xml:space="preserve"> конкурсного отбора</w:t>
      </w:r>
      <w:r w:rsidR="00CB244A">
        <w:rPr>
          <w:b/>
        </w:rPr>
        <w:t xml:space="preserve"> </w:t>
      </w:r>
      <w:r w:rsidR="00415D93" w:rsidRPr="00415D93">
        <w:rPr>
          <w:b/>
        </w:rPr>
        <w:t>комплексов мер, направленных на развитие в субъектах Российской Федерации социальной поддержки семей с низким уровнем дохода</w:t>
      </w:r>
    </w:p>
    <w:p w:rsidR="001B299E" w:rsidRPr="009F7165" w:rsidRDefault="001B299E" w:rsidP="00A95C7D">
      <w:pPr>
        <w:pStyle w:val="a3"/>
        <w:ind w:left="3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DC3" w:rsidRDefault="00287DC3" w:rsidP="00287DC3">
      <w:pPr>
        <w:ind w:right="-1" w:firstLine="709"/>
        <w:jc w:val="both"/>
        <w:rPr>
          <w:rFonts w:eastAsia="Calibri"/>
          <w:lang w:eastAsia="en-US"/>
        </w:rPr>
      </w:pPr>
      <w:r w:rsidRPr="00287DC3">
        <w:rPr>
          <w:rFonts w:eastAsia="Calibri"/>
          <w:lang w:eastAsia="en-US"/>
        </w:rPr>
        <w:t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 программы Фонда «</w:t>
      </w:r>
      <w:r w:rsidR="002A23B1">
        <w:rPr>
          <w:rFonts w:eastAsia="Calibri"/>
          <w:lang w:eastAsia="en-US"/>
        </w:rPr>
        <w:t>Моя семья</w:t>
      </w:r>
      <w:r w:rsidRPr="00287DC3">
        <w:rPr>
          <w:rFonts w:eastAsia="Calibri"/>
          <w:lang w:eastAsia="en-US"/>
        </w:rPr>
        <w:t xml:space="preserve">», Фонд поддержки детей, находящихся в трудной жизненной ситуации (далее – Фонд), объявляет о проведении конкурсного отбора </w:t>
      </w:r>
      <w:r w:rsidR="009E67AF" w:rsidRPr="009E67AF">
        <w:rPr>
          <w:rFonts w:eastAsia="Calibri"/>
          <w:lang w:eastAsia="en-US"/>
        </w:rPr>
        <w:t xml:space="preserve">комплексов мер, направленных на развитие в субъектах Российской Федерации социальной поддержки семей с низким уровнем дохода </w:t>
      </w:r>
      <w:r w:rsidRPr="00287DC3">
        <w:rPr>
          <w:rFonts w:eastAsia="Calibri"/>
          <w:lang w:eastAsia="en-US"/>
        </w:rPr>
        <w:t>(далее – конкурс).</w:t>
      </w:r>
    </w:p>
    <w:p w:rsidR="005455B0" w:rsidRDefault="005455B0" w:rsidP="00287DC3">
      <w:pPr>
        <w:ind w:right="-1" w:firstLine="709"/>
        <w:jc w:val="both"/>
        <w:rPr>
          <w:rFonts w:eastAsia="Calibri"/>
          <w:lang w:eastAsia="en-US"/>
        </w:rPr>
      </w:pPr>
      <w:proofErr w:type="gramStart"/>
      <w:r w:rsidRPr="0029111A">
        <w:rPr>
          <w:rFonts w:eastAsia="Calibri"/>
          <w:lang w:eastAsia="en-US"/>
        </w:rPr>
        <w:t xml:space="preserve">Конкурс проводится в соответствии с </w:t>
      </w:r>
      <w:r w:rsidRPr="0029111A">
        <w:rPr>
          <w:rFonts w:eastAsia="Calibri"/>
        </w:rPr>
        <w:t xml:space="preserve">Конкурсной документацией по конкурсному отбору </w:t>
      </w:r>
      <w:r w:rsidR="00940A88" w:rsidRPr="00940A88">
        <w:rPr>
          <w:rFonts w:eastAsia="Calibri"/>
        </w:rPr>
        <w:t>комплексов мер, направленных на развитие в субъектах Российской Федерации социальной поддержки семей с низким уровнем дохода</w:t>
      </w:r>
      <w:r w:rsidR="00231726" w:rsidRPr="00231726">
        <w:rPr>
          <w:rFonts w:eastAsia="Calibri"/>
        </w:rPr>
        <w:t xml:space="preserve"> </w:t>
      </w:r>
      <w:r w:rsidRPr="0029111A">
        <w:rPr>
          <w:rFonts w:eastAsia="Calibri"/>
        </w:rPr>
        <w:t>(далее – конкурсная документация)</w:t>
      </w:r>
      <w:r w:rsidRPr="0029111A">
        <w:rPr>
          <w:rFonts w:eastAsia="Calibri"/>
          <w:lang w:eastAsia="en-US"/>
        </w:rPr>
        <w:t xml:space="preserve">, разработанной на основании Положения </w:t>
      </w:r>
      <w:r w:rsidRPr="0029111A">
        <w:t>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</w:t>
      </w:r>
      <w:r w:rsidRPr="0029111A">
        <w:rPr>
          <w:rFonts w:eastAsia="Calibri"/>
          <w:lang w:eastAsia="en-US"/>
        </w:rPr>
        <w:t>.</w:t>
      </w:r>
      <w:proofErr w:type="gramEnd"/>
    </w:p>
    <w:p w:rsidR="00FF7955" w:rsidRDefault="00FF7955" w:rsidP="00FF7955">
      <w:pPr>
        <w:ind w:right="-1" w:firstLine="709"/>
        <w:jc w:val="both"/>
        <w:rPr>
          <w:rFonts w:eastAsia="Calibri"/>
          <w:lang w:eastAsia="en-US"/>
        </w:rPr>
      </w:pPr>
      <w:r w:rsidRPr="00FF7955">
        <w:rPr>
          <w:rFonts w:eastAsia="Calibri"/>
          <w:lang w:eastAsia="en-US"/>
        </w:rPr>
        <w:t xml:space="preserve">Конкурсной документацией определены условия проведения конкурса; требования </w:t>
      </w:r>
      <w:proofErr w:type="gramStart"/>
      <w:r w:rsidRPr="00FF7955">
        <w:rPr>
          <w:rFonts w:eastAsia="Calibri"/>
          <w:lang w:eastAsia="en-US"/>
        </w:rPr>
        <w:t>к</w:t>
      </w:r>
      <w:proofErr w:type="gramEnd"/>
      <w:r w:rsidRPr="00FF7955">
        <w:rPr>
          <w:rFonts w:eastAsia="Calibri"/>
          <w:lang w:eastAsia="en-US"/>
        </w:rPr>
        <w:t xml:space="preserve"> исполнителям и соисполнителям мероприятий комплексов мер; порядок подачи, отзыва и возврата заявок на участие в </w:t>
      </w:r>
      <w:proofErr w:type="gramStart"/>
      <w:r w:rsidRPr="00FF7955">
        <w:rPr>
          <w:rFonts w:eastAsia="Calibri"/>
          <w:lang w:eastAsia="en-US"/>
        </w:rPr>
        <w:t>конкурсе</w:t>
      </w:r>
      <w:proofErr w:type="gramEnd"/>
      <w:r w:rsidRPr="00FF7955">
        <w:rPr>
          <w:rFonts w:eastAsia="Calibri"/>
          <w:lang w:eastAsia="en-US"/>
        </w:rPr>
        <w:t>; требования, предъявляемые к форме и содержанию заявок; правила рассмотрения и оценки заявок; условия финансовой поддержки комплексов мер, а также сроки размещения информации на официальном сайте Фонда о результатах рассмотрения заявок.</w:t>
      </w:r>
    </w:p>
    <w:p w:rsidR="00FF7955" w:rsidRDefault="00FF7955" w:rsidP="006337DA">
      <w:pPr>
        <w:ind w:firstLine="709"/>
        <w:jc w:val="both"/>
      </w:pPr>
      <w:r>
        <w:t>Конкурсная документация размещена на сайте Фонда: http://www.fond-detyam.ru/</w:t>
      </w:r>
    </w:p>
    <w:p w:rsidR="00FF7955" w:rsidRDefault="00FF7955" w:rsidP="006337DA">
      <w:pPr>
        <w:ind w:firstLine="709"/>
        <w:jc w:val="both"/>
      </w:pPr>
      <w:r>
        <w:t xml:space="preserve">Дата начала конкурса – </w:t>
      </w:r>
      <w:r w:rsidR="00026413">
        <w:t>9</w:t>
      </w:r>
      <w:r w:rsidR="0090546F">
        <w:t xml:space="preserve"> </w:t>
      </w:r>
      <w:r w:rsidR="0016474A">
        <w:t>июля</w:t>
      </w:r>
      <w:r>
        <w:t xml:space="preserve"> 2021 г. </w:t>
      </w:r>
    </w:p>
    <w:p w:rsidR="00FF7955" w:rsidRDefault="00FF7955" w:rsidP="006337DA">
      <w:pPr>
        <w:ind w:firstLine="709"/>
        <w:jc w:val="both"/>
      </w:pPr>
      <w:r>
        <w:t xml:space="preserve">Датой окончания конкурса является дата утверждения правлением Фонда результатов конкурса. </w:t>
      </w:r>
    </w:p>
    <w:p w:rsidR="00FF7955" w:rsidRDefault="0016474A" w:rsidP="006337DA">
      <w:pPr>
        <w:ind w:firstLine="709"/>
        <w:jc w:val="both"/>
      </w:pPr>
      <w:r>
        <w:t xml:space="preserve">Срок приема заявок осуществляется </w:t>
      </w:r>
      <w:r w:rsidRPr="0016474A">
        <w:t>с 6 сентября 2021 г. до 17 сентября 2021 г. включительно.</w:t>
      </w:r>
    </w:p>
    <w:p w:rsidR="00FF7955" w:rsidRDefault="00FF7955" w:rsidP="00E030BD">
      <w:pPr>
        <w:ind w:firstLine="709"/>
        <w:jc w:val="both"/>
      </w:pPr>
      <w:r>
        <w:t xml:space="preserve">Заявки, поступившие на конкурс после 17.00 по московскому времени </w:t>
      </w:r>
      <w:r w:rsidR="00E030BD">
        <w:t>17 сентября</w:t>
      </w:r>
      <w:r w:rsidR="00E030BD">
        <w:br/>
      </w:r>
      <w:r>
        <w:t>2021 г., к рассмотрению не принимаются.</w:t>
      </w:r>
    </w:p>
    <w:p w:rsidR="00FF7955" w:rsidRDefault="00FF7955" w:rsidP="00E030BD">
      <w:pPr>
        <w:ind w:firstLine="709"/>
        <w:jc w:val="both"/>
      </w:pPr>
      <w:r>
        <w:t xml:space="preserve">Заявки на участие в </w:t>
      </w:r>
      <w:proofErr w:type="gramStart"/>
      <w:r>
        <w:t>конкурсе</w:t>
      </w:r>
      <w:proofErr w:type="gramEnd"/>
      <w:r>
        <w:t xml:space="preserve"> направляются п</w:t>
      </w:r>
      <w:r w:rsidR="00E030BD">
        <w:t xml:space="preserve">о почте или нарочным с пометкой </w:t>
      </w:r>
      <w:r>
        <w:t xml:space="preserve">«На конкурс Фонда поддержки детей по отбору </w:t>
      </w:r>
      <w:r w:rsidR="00E076A7" w:rsidRPr="00E076A7">
        <w:t>комплексов мер, направленных на развитие в субъектах Российской Федерации социальной поддержки семей с низким уровнем дохода</w:t>
      </w:r>
      <w:r>
        <w:t>» соответственно, по адресу: ул. Земляной Вал, дом 34, стр.1, ГСП-6, г. Москва, 107996.</w:t>
      </w:r>
    </w:p>
    <w:p w:rsidR="00FF7955" w:rsidRDefault="00FF7955" w:rsidP="006337DA">
      <w:pPr>
        <w:ind w:firstLine="709"/>
        <w:jc w:val="both"/>
      </w:pPr>
      <w:r>
        <w:t xml:space="preserve">Датой приема заявки, представленной на конкурс, считается дата, указанная в почтовом </w:t>
      </w:r>
      <w:proofErr w:type="gramStart"/>
      <w:r>
        <w:t>штемпеле</w:t>
      </w:r>
      <w:proofErr w:type="gramEnd"/>
      <w:r>
        <w:t xml:space="preserve"> отделения связи по месту нахождения Фонда. </w:t>
      </w:r>
    </w:p>
    <w:p w:rsidR="00F92C48" w:rsidRPr="00031AC4" w:rsidRDefault="00FF7955" w:rsidP="006337DA">
      <w:pPr>
        <w:ind w:firstLine="709"/>
        <w:jc w:val="both"/>
        <w:rPr>
          <w:sz w:val="26"/>
          <w:szCs w:val="26"/>
        </w:rPr>
      </w:pPr>
      <w:r>
        <w:t xml:space="preserve">По вопросам разъяснения положений конкурсной документации и другим вопросам, относящимся к проведению конкурса, Заявители могут обращаться в Фонд </w:t>
      </w:r>
      <w:r w:rsidR="0063583B">
        <w:t>по телефону:</w:t>
      </w:r>
      <w:r w:rsidR="0063583B">
        <w:br/>
      </w:r>
      <w:r>
        <w:t>8</w:t>
      </w:r>
      <w:r w:rsidR="0063583B">
        <w:t xml:space="preserve"> </w:t>
      </w:r>
      <w:r>
        <w:t xml:space="preserve">(495) 374-53-06, добавочный 145, </w:t>
      </w:r>
      <w:r w:rsidR="006337DA">
        <w:t xml:space="preserve">146, </w:t>
      </w:r>
      <w:r>
        <w:t>141.</w:t>
      </w:r>
    </w:p>
    <w:sectPr w:rsidR="00F92C48" w:rsidRPr="00031AC4" w:rsidSect="009B050A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01BA6"/>
    <w:rsid w:val="00006805"/>
    <w:rsid w:val="00011940"/>
    <w:rsid w:val="00026413"/>
    <w:rsid w:val="00031AC4"/>
    <w:rsid w:val="000B6AFD"/>
    <w:rsid w:val="00133ABE"/>
    <w:rsid w:val="00144C85"/>
    <w:rsid w:val="00146E69"/>
    <w:rsid w:val="0016474A"/>
    <w:rsid w:val="001662F1"/>
    <w:rsid w:val="001966BA"/>
    <w:rsid w:val="001B299E"/>
    <w:rsid w:val="00222104"/>
    <w:rsid w:val="00231726"/>
    <w:rsid w:val="0025210A"/>
    <w:rsid w:val="00287DC3"/>
    <w:rsid w:val="0029111A"/>
    <w:rsid w:val="00291E99"/>
    <w:rsid w:val="002A1D68"/>
    <w:rsid w:val="002A23B1"/>
    <w:rsid w:val="002F6E35"/>
    <w:rsid w:val="00327152"/>
    <w:rsid w:val="00333916"/>
    <w:rsid w:val="00336557"/>
    <w:rsid w:val="003A31FD"/>
    <w:rsid w:val="003B1A1D"/>
    <w:rsid w:val="003C5F79"/>
    <w:rsid w:val="003F1956"/>
    <w:rsid w:val="00415D93"/>
    <w:rsid w:val="00436030"/>
    <w:rsid w:val="004E0D1C"/>
    <w:rsid w:val="004E6CC5"/>
    <w:rsid w:val="00537274"/>
    <w:rsid w:val="005455B0"/>
    <w:rsid w:val="006337DA"/>
    <w:rsid w:val="00634841"/>
    <w:rsid w:val="0063583B"/>
    <w:rsid w:val="0064073D"/>
    <w:rsid w:val="00642BE6"/>
    <w:rsid w:val="006952A4"/>
    <w:rsid w:val="006C6194"/>
    <w:rsid w:val="006E2648"/>
    <w:rsid w:val="006E3304"/>
    <w:rsid w:val="006F0DC0"/>
    <w:rsid w:val="006F29EA"/>
    <w:rsid w:val="00734BF2"/>
    <w:rsid w:val="007451B8"/>
    <w:rsid w:val="00774B41"/>
    <w:rsid w:val="007A4C3B"/>
    <w:rsid w:val="00811B1C"/>
    <w:rsid w:val="008967E5"/>
    <w:rsid w:val="008D21EC"/>
    <w:rsid w:val="008D6860"/>
    <w:rsid w:val="0090546F"/>
    <w:rsid w:val="00940A88"/>
    <w:rsid w:val="00976997"/>
    <w:rsid w:val="00980AFD"/>
    <w:rsid w:val="009B050A"/>
    <w:rsid w:val="009C465D"/>
    <w:rsid w:val="009E67AF"/>
    <w:rsid w:val="009F419D"/>
    <w:rsid w:val="009F7165"/>
    <w:rsid w:val="00A95C7D"/>
    <w:rsid w:val="00BB4B0C"/>
    <w:rsid w:val="00BC206E"/>
    <w:rsid w:val="00C7338C"/>
    <w:rsid w:val="00C90407"/>
    <w:rsid w:val="00CB244A"/>
    <w:rsid w:val="00CC2AF8"/>
    <w:rsid w:val="00D055DD"/>
    <w:rsid w:val="00D70AF4"/>
    <w:rsid w:val="00D71A66"/>
    <w:rsid w:val="00E030BD"/>
    <w:rsid w:val="00E04B4E"/>
    <w:rsid w:val="00E076A7"/>
    <w:rsid w:val="00E16306"/>
    <w:rsid w:val="00E96288"/>
    <w:rsid w:val="00EA2F80"/>
    <w:rsid w:val="00EE511D"/>
    <w:rsid w:val="00F21B7C"/>
    <w:rsid w:val="00F92C48"/>
    <w:rsid w:val="00FA746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89</cp:revision>
  <cp:lastPrinted>2020-01-30T12:42:00Z</cp:lastPrinted>
  <dcterms:created xsi:type="dcterms:W3CDTF">2019-02-15T09:13:00Z</dcterms:created>
  <dcterms:modified xsi:type="dcterms:W3CDTF">2021-07-09T11:52:00Z</dcterms:modified>
</cp:coreProperties>
</file>